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E8E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9D726F" w:rsidRDefault="009D726F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9D726F" w:rsidRDefault="009D726F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9D726F" w:rsidRDefault="009D726F" w:rsidP="009D726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</w:pPr>
    </w:p>
    <w:p w:rsidR="009D726F" w:rsidRDefault="009D726F" w:rsidP="009D72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</w:pPr>
      <w:r w:rsidRPr="00DA19F3"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 xml:space="preserve">Краткосрочный проект </w:t>
      </w:r>
    </w:p>
    <w:p w:rsidR="009D726F" w:rsidRDefault="009D726F" w:rsidP="009D72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</w:pPr>
      <w:r w:rsidRPr="00DA19F3"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>на тему</w:t>
      </w:r>
      <w:r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>:</w:t>
      </w:r>
    </w:p>
    <w:p w:rsidR="009D726F" w:rsidRPr="00DA19F3" w:rsidRDefault="009D726F" w:rsidP="009D72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DA19F3"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 xml:space="preserve"> «Моя семья»</w:t>
      </w:r>
    </w:p>
    <w:p w:rsidR="009D726F" w:rsidRDefault="009D726F" w:rsidP="009D72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>в подготовительной группе «Колокольчик»</w:t>
      </w:r>
    </w:p>
    <w:p w:rsidR="009D726F" w:rsidRDefault="009D726F" w:rsidP="009D7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</w:p>
    <w:p w:rsidR="009D726F" w:rsidRPr="00DA19F3" w:rsidRDefault="009D726F" w:rsidP="009D72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</w:p>
    <w:p w:rsidR="009D726F" w:rsidRPr="00DA19F3" w:rsidRDefault="009D726F" w:rsidP="009D72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  <w:r w:rsidRPr="00DA19F3"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 xml:space="preserve">Воспитатель: </w:t>
      </w:r>
      <w:proofErr w:type="spellStart"/>
      <w:r w:rsidRPr="00DA19F3"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>Простакова</w:t>
      </w:r>
      <w:proofErr w:type="spellEnd"/>
      <w:r w:rsidRPr="00DA19F3"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 xml:space="preserve"> С.В.</w:t>
      </w:r>
    </w:p>
    <w:p w:rsidR="009D726F" w:rsidRPr="00DA19F3" w:rsidRDefault="009D726F" w:rsidP="009D72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56"/>
          <w:szCs w:val="56"/>
          <w:lang w:eastAsia="ru-RU"/>
        </w:rPr>
      </w:pPr>
    </w:p>
    <w:p w:rsidR="009D726F" w:rsidRPr="00890E8E" w:rsidRDefault="009D726F" w:rsidP="009D72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726F" w:rsidRPr="00890E8E" w:rsidRDefault="009D726F" w:rsidP="009D72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726F" w:rsidRDefault="009D726F" w:rsidP="009D726F">
      <w:pPr>
        <w:rPr>
          <w:rFonts w:ascii="Times New Roman" w:hAnsi="Times New Roman" w:cs="Times New Roman"/>
          <w:sz w:val="28"/>
          <w:szCs w:val="28"/>
        </w:rPr>
      </w:pPr>
    </w:p>
    <w:p w:rsidR="009D726F" w:rsidRDefault="009D726F" w:rsidP="009D72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26F" w:rsidRDefault="009D726F" w:rsidP="009D72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26F" w:rsidRPr="009D726F" w:rsidRDefault="009D726F" w:rsidP="009D72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C77">
        <w:rPr>
          <w:rFonts w:ascii="Times New Roman" w:hAnsi="Times New Roman" w:cs="Times New Roman"/>
          <w:b/>
          <w:sz w:val="28"/>
          <w:szCs w:val="28"/>
        </w:rPr>
        <w:t>Стародуб-2024</w:t>
      </w:r>
    </w:p>
    <w:p w:rsidR="009D726F" w:rsidRPr="003E2BDB" w:rsidRDefault="009D726F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890E8E" w:rsidRDefault="00AB40BC" w:rsidP="009D726F">
      <w:pPr>
        <w:shd w:val="clear" w:color="auto" w:fill="FFFFFF"/>
        <w:spacing w:line="340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Семья-источник вдохновения</w:t>
      </w:r>
      <w:proofErr w:type="gramStart"/>
      <w:r w:rsidRPr="003E2B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В</w:t>
      </w:r>
      <w:proofErr w:type="gramEnd"/>
      <w:r w:rsidRPr="003E2B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ней вместе взрослые и дети.</w:t>
      </w:r>
      <w:r w:rsidRPr="003E2B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В семье от всех невзгод спасенье,</w:t>
      </w:r>
      <w:r w:rsidRPr="003E2B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Ведь друг за друга в</w:t>
      </w:r>
      <w:r w:rsidR="003E2B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 в ответе!</w:t>
      </w:r>
    </w:p>
    <w:p w:rsidR="003E2BDB" w:rsidRPr="003E2BDB" w:rsidRDefault="003E2BDB" w:rsidP="003E2BDB">
      <w:pPr>
        <w:shd w:val="clear" w:color="auto" w:fill="FFFFFF"/>
        <w:spacing w:line="340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подготовительной группы; родители воспитанников; педагоги.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проекта: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 неделя.</w:t>
      </w:r>
    </w:p>
    <w:p w:rsidR="00AB40BC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 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групповой, </w:t>
      </w:r>
      <w:r w:rsidR="00AB40BC"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творческо-исследовательский</w:t>
      </w:r>
    </w:p>
    <w:p w:rsidR="00AB40BC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Актуальность. </w:t>
      </w:r>
      <w:r w:rsidR="00AB40BC" w:rsidRPr="003E2B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Семья играет важную роль в жизни каждого человека.  Развитие отношений между ребенком дошкольного возраста и его семьей имеет большое значение для развития личности ребенка. </w:t>
      </w:r>
      <w:r w:rsidR="001E18D3" w:rsidRPr="003E2B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сожалению</w:t>
      </w:r>
      <w:proofErr w:type="gramStart"/>
      <w:r w:rsidR="001E18D3" w:rsidRPr="003E2B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,</w:t>
      </w:r>
      <w:proofErr w:type="gramEnd"/>
      <w:r w:rsidR="001E18D3" w:rsidRPr="003E2B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часто любовь к папе и маме связывают только с материальными ценностями, а не с духовными.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формировать у детей понятие «семья»; представление детей о семье, семейных и родственных отношениях;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расширять представления детей о своей семье, родословной, семейных традициях;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воспитывать любовь и уважительное отношение к родителям и предкам, развивать партнерские отношения с семьёй.</w:t>
      </w:r>
    </w:p>
    <w:p w:rsidR="001E18D3" w:rsidRPr="003E2BDB" w:rsidRDefault="00890E8E" w:rsidP="001E18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1.Формировать у детей понятие «семья»; расширять представления детей о семье; закреплять знание имён, фамилий родителей, бабушек и дедушек.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Формировать представления о родственных отношениях.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Формировать представления о семейных традициях и праздниках.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Воспитывать уважительное отношение и любовь к родным и близким.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Воспитывать интерес к своей родословной.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Познакомить детей с понятием «генеалогическое древо семьи».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Обогащать детско-родительские отношения опытом совместной творческой деятельности.</w:t>
      </w:r>
    </w:p>
    <w:p w:rsidR="00890E8E" w:rsidRPr="003E2BDB" w:rsidRDefault="001E18D3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Проблема. 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отсутствуют четкие представления о таких понятиях как «семья», «члены семьи». Дети не знают истории своего рода и семьи. Недооцениваются семейные ценности; интерес к изучению и сохранению семейных обычаев и традиций неустойчив. Многие дети не могут объяснить значимость семьи для человека. Конечно, не каждый родитель в полной мере осознаёт актуальность обсуждаемой проблемы и вряд ли знаком с методами и средствами её решения. Необходимость создания и реализации проекта «Моя семья» была обусловлена выше перечисленными факторами.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Ожидаемый результат</w:t>
      </w:r>
      <w:r w:rsidRPr="003E2B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  <w:r w:rsidRPr="003E2B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br/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время реализации проекта «Моя семья» мы планируем повысить уровень знаний детей о семье. Дети узнают больше о своей семье, о родственных отношениях, о том, что такое семья, что у семьи есть истории и традиции, будут иметь представление о родословной как истории семьи.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2BDB" w:rsidRDefault="001E18D3" w:rsidP="003E2B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E2BD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Этапы </w:t>
      </w:r>
      <w:r w:rsidR="00890E8E" w:rsidRPr="003E2BD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проекта.</w:t>
      </w:r>
    </w:p>
    <w:p w:rsidR="0012642A" w:rsidRPr="003E2BDB" w:rsidRDefault="00890E8E" w:rsidP="003E2B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12642A" w:rsidRPr="003E2BD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1 этап (подготовительный, вхождение в тему</w:t>
      </w:r>
      <w:r w:rsidRPr="003E2BD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)</w:t>
      </w:r>
      <w:r w:rsidRPr="003E2BD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:</w:t>
      </w:r>
    </w:p>
    <w:p w:rsidR="0012642A" w:rsidRPr="003E2BDB" w:rsidRDefault="003E2BDB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2642A"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темы, целей</w:t>
      </w:r>
      <w:proofErr w:type="gramStart"/>
      <w:r w:rsidR="0012642A"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12642A"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задач, содержание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проекта, прогнозирование резуль</w:t>
      </w:r>
      <w:r w:rsidR="0012642A"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="0012642A"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642A" w:rsidRPr="003E2BDB" w:rsidRDefault="003E2BDB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2642A"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с родителями проекта.</w:t>
      </w:r>
    </w:p>
    <w:p w:rsidR="0012642A" w:rsidRPr="003E2BDB" w:rsidRDefault="003E2BDB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2642A"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Определения содержания деятельности всех участников проекта.</w:t>
      </w:r>
    </w:p>
    <w:p w:rsidR="0012642A" w:rsidRPr="003E2BDB" w:rsidRDefault="0012642A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3E2BD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Работа по проекту с детьми:</w:t>
      </w:r>
    </w:p>
    <w:p w:rsidR="0012642A" w:rsidRPr="003E2BDB" w:rsidRDefault="0012642A" w:rsidP="003E2B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3E2BD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 этап (основной)</w:t>
      </w:r>
    </w:p>
    <w:p w:rsidR="0012642A" w:rsidRPr="003E2BDB" w:rsidRDefault="0012642A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90E8E"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ходе работы над проектом с детьми были проведены беседа тему, «Моя семья»; «Никого роднее мамы и папы в целом мире нет»; «Моя родословная; Генеалогическое древо»; «На кого ты хочешь быть похож»; «Организация быта в нашей семье в будни»; «Семейный праздник – День рождение»; викторина «В какой сказке встречаются семьи».</w:t>
      </w:r>
    </w:p>
    <w:p w:rsidR="0012642A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составляли рассказ по пентаграмме на тему «Расскажи про маму (папу, бабушку, дедушку)». </w:t>
      </w:r>
    </w:p>
    <w:p w:rsidR="0012642A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Заучивали стихотворение О. </w:t>
      </w:r>
      <w:proofErr w:type="spellStart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Высотской</w:t>
      </w:r>
      <w:proofErr w:type="spellEnd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«Моя семья»</w:t>
      </w:r>
    </w:p>
    <w:p w:rsidR="0012642A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Обсуждали с детьми поговор</w:t>
      </w:r>
      <w:r w:rsidR="00D77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bookmarkStart w:id="0" w:name="_GoBack"/>
      <w:bookmarkEnd w:id="0"/>
      <w:r w:rsid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 пословицы 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семье</w:t>
      </w:r>
    </w:p>
    <w:p w:rsidR="0012642A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Прошло обсуждение рассказов В.Осеевой «Волшебное слово» и «Хорошее»; чтение стихотворений Р.Гамзатова «Про дедушку», </w:t>
      </w:r>
      <w:proofErr w:type="spellStart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Н.Майданик</w:t>
      </w:r>
      <w:proofErr w:type="spellEnd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«Вместе с бабушкой».</w:t>
      </w:r>
    </w:p>
    <w:p w:rsidR="0012642A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занятиях по изобразительной деятельности дети отражали свои впечатления о семье в рисунках, аппликациях.</w:t>
      </w:r>
    </w:p>
    <w:p w:rsidR="001D3FA0" w:rsidRPr="003E2BDB" w:rsidRDefault="001D3FA0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поделок « Ромашка- символ семьи»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Полученные знания закреплялись в игровой деятельности: путем проведе</w:t>
      </w:r>
      <w:r w:rsid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речевых и дидактических игр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и родители участвовали в конкурсе рисунков по теме «Моя счастливая семья», по изготовлению аппликации «Моя родословная. Генеалогическое древо».</w:t>
      </w:r>
    </w:p>
    <w:p w:rsidR="003E2BDB" w:rsidRDefault="003E2BDB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3E2BDB" w:rsidRDefault="003E2BDB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12642A" w:rsidRPr="003E2BDB" w:rsidRDefault="0012642A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3E2BD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Работа по проекту с родителями:</w:t>
      </w:r>
    </w:p>
    <w:p w:rsidR="0012642A" w:rsidRPr="003E2BDB" w:rsidRDefault="0012642A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-Составления генеалогического древа «Моя родословная»</w:t>
      </w:r>
    </w:p>
    <w:p w:rsidR="0012642A" w:rsidRPr="003E2BDB" w:rsidRDefault="0012642A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-Фотовыставка «Папа, мама и я </w:t>
      </w:r>
      <w:proofErr w:type="gramStart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–д</w:t>
      </w:r>
      <w:proofErr w:type="gramEnd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ружная семья»</w:t>
      </w:r>
    </w:p>
    <w:p w:rsidR="003E2BDB" w:rsidRDefault="006262C6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-Папка-передвижка «Для чего нужна семья»</w:t>
      </w:r>
    </w:p>
    <w:p w:rsidR="00890E8E" w:rsidRPr="003E2BDB" w:rsidRDefault="00890E8E" w:rsidP="003E2B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262C6" w:rsidRPr="003E2BD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 xml:space="preserve">3 </w:t>
      </w:r>
      <w:r w:rsidRPr="003E2BD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этап (заключительный).</w:t>
      </w:r>
      <w:r w:rsidRPr="003E2BD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br/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конце нашего проекта была устроена выставка детских работ: рисунков по теме «Моя счастливая семья»; </w:t>
      </w:r>
      <w:r w:rsidR="006262C6"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генеалогического древа</w:t>
      </w:r>
      <w:r w:rsidR="006262C6"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семьи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составленного вместе с родителями.</w:t>
      </w:r>
    </w:p>
    <w:p w:rsidR="006262C6" w:rsidRPr="001D3FA0" w:rsidRDefault="006262C6" w:rsidP="001D3F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1D3FA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Достигнутые результаты: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в результате проектной деятельности дети обобщили и систематизировали свои знания о семье.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время реализации проекта « Моя семья» уровень знаний детей о семье значительно повысится. Дети узнали больше о своей семье, о членах семьи, традициях, о жизни бабушек и дедушек. Воспитанники имеют представление о родословной</w:t>
      </w:r>
      <w:r w:rsidR="001D3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истории семьи. </w:t>
      </w:r>
      <w:r w:rsidR="001D3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лагодаря этому проекту укрепятся детско-родительские отношения, расширится кругозор и обогатится словарный запас детей. О</w:t>
      </w:r>
      <w:r w:rsidR="001D3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собенность этого проекта, на мой 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взгляд, в том, что вместе с семьей мы не только будем познавать и осваивать новое, но и будем активно трудиться и отдыхать в одной команде «Воспитатели – дети – родители», где родители превратятся из наблюдателей в активных участников жизни детей в детском саду.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FA0" w:rsidRDefault="001D3FA0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FA0" w:rsidRDefault="001D3FA0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FA0" w:rsidRDefault="001D3FA0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FA0" w:rsidRDefault="001D3FA0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FA0" w:rsidRDefault="001D3FA0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FA0" w:rsidRDefault="001D3FA0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FA0" w:rsidRDefault="001D3FA0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FA0" w:rsidRDefault="001D3FA0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FA0" w:rsidRDefault="001D3FA0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FA0" w:rsidRDefault="001D3FA0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FA0" w:rsidRDefault="001D3FA0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использованной литературы.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Алямовская</w:t>
      </w:r>
      <w:proofErr w:type="spellEnd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В.Г. "Как воспитать здорового ребенка".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Жуковская Р.И., </w:t>
      </w:r>
      <w:proofErr w:type="spellStart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Пеньевская</w:t>
      </w:r>
      <w:proofErr w:type="spellEnd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 Хрестоматия для детей старшего дошкольного возраста: Пособие для воспитателя детского сада</w:t>
      </w:r>
      <w:proofErr w:type="gramStart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</w:t>
      </w:r>
      <w:proofErr w:type="gramEnd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ост. Жуковская Р.И., </w:t>
      </w:r>
      <w:proofErr w:type="spellStart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Пеньевская</w:t>
      </w:r>
      <w:proofErr w:type="spellEnd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Калмыкова Л.Н. Здравствуй, пальчик! Как живешь?: картотека тематических пальчиковых игр/ сост. Л.Н. Калмыкова.- Волгоград: Учитель,2014.-247 с.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Ковалько В.И. "Азбука физкультминуток для дошкольников".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Куликовская Т.А. Артикуляционная гимнастика </w:t>
      </w:r>
      <w:proofErr w:type="gramStart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стихах и картинках. Пособие для логопедов, воспитателей и родителей/Куликовская Т.А.- М.:ООО «Издательство ГНОМ иД»,2007.-64 с.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6.Нестерюк Т.Е. "Гимнастика маленьких волшебников".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7.Сайкина Е.Г "</w:t>
      </w:r>
      <w:proofErr w:type="spellStart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Физкультпривет</w:t>
      </w:r>
      <w:proofErr w:type="spellEnd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минуткам и паузам!".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8.Хрестоматия для детей старшего дошкольного возраста: Кн. для воспитателя дет. сада</w:t>
      </w:r>
      <w:proofErr w:type="gramStart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С</w:t>
      </w:r>
      <w:proofErr w:type="gramEnd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ост. З.Я. Рез, Л.М. Гурович, Л.Б. Береговая; Под ред. В.И.Логиновой.- М.: Просвещение, 1990 -420 с.:-ISBN 5-09-001646-1.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Моя родословная. Генеалогическое древо - Maam.ru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www.maam.ru/.../</w:t>
      </w:r>
      <w:proofErr w:type="spellStart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integrirovanoe-zanjatie-moja-rodoslovnaja</w:t>
      </w:r>
      <w:proofErr w:type="spellEnd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 genealogicheskoe-drevo.html‎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1D3FA0" w:rsidRPr="00D26267" w:rsidRDefault="001D3FA0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1D3FA0" w:rsidRPr="00D26267" w:rsidRDefault="001D3FA0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1D3FA0" w:rsidRPr="00D26267" w:rsidRDefault="001D3FA0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1D3FA0" w:rsidRPr="00D26267" w:rsidRDefault="001D3FA0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1D3FA0" w:rsidRPr="00D26267" w:rsidRDefault="001D3FA0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1D3FA0" w:rsidRPr="00D26267" w:rsidRDefault="001D3FA0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1D3FA0" w:rsidRPr="00D26267" w:rsidRDefault="001D3FA0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1D3FA0" w:rsidRPr="00D26267" w:rsidRDefault="001D3FA0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Приложение.</w:t>
      </w:r>
    </w:p>
    <w:p w:rsidR="00044C77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3E2B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Конспект познавательно - исследовательской деятельности по теме «Моя семья». </w:t>
      </w:r>
    </w:p>
    <w:p w:rsidR="00044C77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br/>
      </w:r>
      <w:proofErr w:type="gramStart"/>
      <w:r w:rsidR="00044C7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З</w:t>
      </w:r>
      <w:r w:rsidR="00044C77" w:rsidRPr="00044C7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адачи</w:t>
      </w: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обогащать духовный мир детей; воспитывать у детей любовь и уважение ко всем членам семьи желание и потребность проявлять заботу о близких и внимание к ним;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развивать общительность и коммуникабельность;</w:t>
      </w:r>
      <w:proofErr w:type="gramEnd"/>
    </w:p>
    <w:p w:rsidR="00044C77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упражнять детей в умении рассказывать о своих впечатлениях связно, последовательно, грамотно, используя сложные предложения; совершенствовать диалогическую форму речи детей; обогащать словарный запас детей.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4C7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Ход занятия</w:t>
      </w:r>
      <w:r w:rsidRPr="00044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044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Ребята, сегодня я с вами поиграю в необычную игру. Я буду задавать вопросы, а вы отвечать на них. С вашей помощью я смогу заселить жильцов в этот замечательный домик.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Вопросы: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Назовите самых родных для ребенка людей? (Папа и мама).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Кто самый младший член семьи? (Ребенок).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А самые старшие члены семьи? (Бабушка и дедушка).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 Есть ли у </w:t>
      </w:r>
      <w:proofErr w:type="gramStart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ваших</w:t>
      </w:r>
      <w:proofErr w:type="gramEnd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мамы и папы родные братья и сестры? (Да</w:t>
      </w:r>
      <w:proofErr w:type="gramStart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ет). Кем они вам приходятся? (Тетя и дядя) А вы им? (Племянник и племянница).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Есть ли у них дети? (Да</w:t>
      </w:r>
      <w:proofErr w:type="gramStart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ет). Кем они вам приходятся? (Двоюродный брат и двоюродная сестра).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Сколько у вас двоюродных братьев (сестер)? (Ответы детей).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Кем вы приходитесь бабушке? (Внучка и внук).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Кем приходится ваша мама вашей бабушке? (Дочка).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.Как вы думаете, это чужие люди или родственники? (Родные люди).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10. Как можно </w:t>
      </w:r>
      <w:proofErr w:type="gramStart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назвать</w:t>
      </w:r>
      <w:proofErr w:type="gramEnd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одним словом этих людей? (Родственники)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Самый радостный для каждого человека день, который бывает только раз в году и у каждого он свой? (День рождение).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12.Как ты думаешь, хорошо иметь много родственников? Почему? (Ответы детей).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13.Что такое семья</w:t>
      </w:r>
      <w:proofErr w:type="gramStart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детей).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Воспитатель. 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какое слово спряталось в этой картинке? (Воспитатель показывает карточку, на которой изображен ребус:7 я.)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Слово «семья».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Воспитатель. 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что обозначает это слово - семья? (Ответы детей).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 значит, что вы как бы повторяетесь в родной семье семь раз. Приглядитесь внимательнее к своим родным. Ваша улыбка напоминает улыбку мамы, походка - походку папы, цвет глаз такой же, как у бабушки, овал лица и родинка - как у дедушки. Вы похожи на своих братьев и сестёр. Но сходство проявляется не только во внешности, вы унаследовали от родителей, бабушек и дедушек многие черты характера.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E2B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Физминутка</w:t>
      </w:r>
      <w:proofErr w:type="spellEnd"/>
      <w:r w:rsidRPr="003E2B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«Семья».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 (хлопки в ладоши)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живет у нас в квартире? (повороты в стороны с подниманием плеч)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 (хлопки в ладоши)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могу пересчитать: (указательным пальцем пересчитывают и</w:t>
      </w:r>
      <w:proofErr w:type="gramEnd"/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Папа, мама, брат, сестренка, загибают поочередно пальцы на руке)</w:t>
      </w:r>
      <w:proofErr w:type="gramEnd"/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 Мурка, два котенка,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щегол, сверчок и я-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вся наша семья!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Воспитатель. 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народе говорят: «Семьёй и горох молотят». А вы знаете пословицы и поговорки о семье?</w:t>
      </w:r>
    </w:p>
    <w:p w:rsidR="00890E8E" w:rsidRPr="00044C77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44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044C7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Дети вспоминают, а потом по очереди их произносят</w:t>
      </w:r>
      <w:r w:rsidRPr="00044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44C7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пословицы и поговорки о семье</w:t>
      </w:r>
      <w:r w:rsidRPr="00044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Согласие да лад - в семье клад.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Согласную семью горе не берёт.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семье согласно, так идёт дело прекрасно.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 без воды мертва, человек без семьи пустоват.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Когда нет семьи, так и дома нет.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сильна, когда над ней крыша одна.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без детей, что цветок без запаха.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Семейный горшок всегда кипит.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семье и каша гуще.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будет добра, коли в семье вражда.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хорошей семье хорошие дети растут.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своем доме и стены помогают.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Везде хорошо, но дома лучше.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семья вместе, так и душа на месте.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C7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lastRenderedPageBreak/>
        <w:t>Воспитатель</w:t>
      </w: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Недаром в народе говорится: «Не нужен и клад, коли в семье лад», «Согласная семья - самая счастливая!» Ребята, кто из вас хочет рассказать о своей семье?</w:t>
      </w:r>
    </w:p>
    <w:p w:rsidR="00890E8E" w:rsidRPr="00044C77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4C7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(Рассказы детей о своей семье).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C7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Воспитатель.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Спасибо ребята, очень хорошо рассказали о своей семье. У каждого человека есть близкие люди: мама, папа, бабушка, дедушка, сестры и братья, дяди и тёти. Близкие люди – это те люди, которые всегда рядом: и в радости и в печали, их мы любим, ими дорожим, их не хочется огорчить, а хочется только радовать. Подумайте и скажите, за что вы любите </w:t>
      </w:r>
      <w:proofErr w:type="gramStart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</w:t>
      </w:r>
      <w:proofErr w:type="gramEnd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близких?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C7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Воспитатель</w:t>
      </w: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Мне очень приятно слышать о том, что дома вас связывают особые дружеские отношения. Вы уже знаете, что такое домашний труд. Давайте поиграем: надо передать мячик и называть действия, которые можно отнести к домашнему труду. Старайтесь не повторяться.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44C7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Дети:</w:t>
      </w: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приготовление пищи, уборка комнаты, глаженье белья, мытье посуды, ремонт крана, вынос мусора, чистка паласа, покупка продуктов, стирка белья……..</w:t>
      </w:r>
      <w:proofErr w:type="gramEnd"/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C7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Воспитатель.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как мы замечательно провели время, узнали много интересного о вашей семье</w:t>
      </w:r>
      <w:proofErr w:type="gramStart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домашней работе и главное, что её надо выполнять всем вместе.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знаете, что семья должна быть дружной.</w:t>
      </w:r>
    </w:p>
    <w:p w:rsidR="00044C77" w:rsidRDefault="00044C77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44C77" w:rsidRDefault="00044C77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44C77" w:rsidRDefault="00044C77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44C77" w:rsidRDefault="00044C77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44C77" w:rsidRDefault="00044C77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44C77" w:rsidRDefault="00044C77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44C77" w:rsidRDefault="00044C77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44C77" w:rsidRDefault="00044C77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44C77" w:rsidRDefault="00044C77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44C77" w:rsidRDefault="00044C77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44C77" w:rsidRDefault="00044C77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44C77" w:rsidRDefault="00044C77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44C77" w:rsidRDefault="00044C77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44C77" w:rsidRDefault="00044C77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Дидактические игры.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C7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«Домашний труд».</w:t>
      </w:r>
      <w:r w:rsidRPr="00044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содействовать развитию у ребенка памяти, логического мышления, учить называть действия, которые можно отнести к домашнему труду, совершенствовать диалогическую форму речи.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Материал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мячик, картинки с изображением различных действий человека во время выполнения домашнего труда.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 игры.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Воспитатель. 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уже знаете, что такое домашний труд. Давайте поиграем: я передаю мячик и называю действия, которые можно отнести к домашнему труду. Каждый из вас должен будет назвать действие и передать мячик </w:t>
      </w:r>
      <w:proofErr w:type="gramStart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другому</w:t>
      </w:r>
      <w:proofErr w:type="gramEnd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Старайтесь не повторяться.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Приготовление пищи, уборка комнаты, глаженье белья, мытье посуды, ремонт крана, вынос мусора, чистка паласа, покупка продуктов, стирка белья и т.д.</w:t>
      </w:r>
      <w:proofErr w:type="gramEnd"/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C7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«Передай свое тепло ребенку стоящему рядом».</w:t>
      </w:r>
      <w:r w:rsidRPr="00044C7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br/>
      </w: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умение почувствовать энергию другого ребенка; активизировать словарь детей; развивать творческое воображение, выразительность движений в ходе образуемого хоровода.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 игры.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Ребята, давайте встанем в круг, образуем хоровод. Покажите свои ладошки. Потрите их друг о дружку. Прижмите свои ладони к сердцу. Что вы чувствуете? (ответы детей)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тепло добрых рук и добрых душ. Мы предлагаем свое тепло, свои ладоши своим родным и близким людям и говорим: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 настает, солнышко встает.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собираемся, в добрый путь отправляемся.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Дружно за руки </w:t>
      </w:r>
      <w:proofErr w:type="gramStart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возьмемся</w:t>
      </w:r>
      <w:proofErr w:type="gramEnd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 другу улыбнемся.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C7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«Чем можно порадовать маму».</w:t>
      </w:r>
      <w:r w:rsidRPr="00044C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044C7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br/>
      </w: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способствовать развитию у ребенка памяти, воображения, совершенствовать диалогическую форму речи.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Материал: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мячик.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 игры.</w:t>
      </w: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Воспитатель.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давайте встанем в круг, образуем хоровод. Сейчас мы с вами поиграем в игру, будем передавать мячик друг другу. Мама – это близкий человек, который всегда рядом: и в радости и в печали, ее мы любим, ею дорожим, ее не хочется огорчать, а хочется только радовать. Подумайте и скажите, чем можно порадовать свою маму.</w:t>
      </w:r>
    </w:p>
    <w:p w:rsidR="00044C77" w:rsidRDefault="00044C77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90E8E" w:rsidRPr="00044C77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Игры на развитие мелкой моторик</w:t>
      </w:r>
      <w:r w:rsidRPr="00044C7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и.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C7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Пальчиковая гимнастика «Семья».</w:t>
      </w:r>
      <w:r w:rsidRPr="00044C7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br/>
      </w: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обеспечить кратковременный активный отдых для дошкольников во время НОД, активизировать дыхание, развитие мелкой моторики рук, глазной и ручной координации.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 игры.</w:t>
      </w: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Воспитатель. </w:t>
      </w:r>
      <w:proofErr w:type="gramStart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 встанем в кружечек и поиграем в игру.</w:t>
      </w:r>
      <w:proofErr w:type="gramEnd"/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 (хлопки в ладоши)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живет у нас в квартире? (повороты в стороны с подниманием плеч)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 (хлопки в ладоши)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могу пересчитать: (указательным пальцем пересчитывают и</w:t>
      </w:r>
      <w:proofErr w:type="gramEnd"/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Папа, мама, брат, сестренка, загибают поочередно пальцы на руке)</w:t>
      </w:r>
      <w:proofErr w:type="gramEnd"/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 Мурка, два котенка,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щегол, сверчок и я-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вся наша семья!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4C7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Пальчиковое упражнение «Дом».</w:t>
      </w:r>
      <w:r w:rsidRPr="00044C7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br/>
      </w: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способствовать работе речевых и мыслительных центров головного мозга; повысить уровень речевой компетентности детей; подготовить руку к письму, совершенствуя мелкую моторику; добиваться точности координации движений кистей и пальцев рук.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 игры.</w:t>
      </w: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Воспитатель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proofErr w:type="gramStart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смотрите, теремок, (Руки вверху «домиком»)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не низок, не высок,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висит на нем замок, (Пальцы соединяются в виде «замка»)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Кто, скажите, здесь живет?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Меня к себе пустите! </w:t>
      </w:r>
      <w:proofErr w:type="gramStart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(Ладони делают «чашечку», руки - вперед)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Печеньем угостите,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по дому все умею - (Загибаем пальчики, начиная с мизинца)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Шить, готовить, убирать,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сама везде поспею,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Буду пол мыть и стирать.</w:t>
      </w:r>
      <w:proofErr w:type="gramEnd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ж, никто не отвечает, (Ладошку приложить к уху, прислушаться)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же это означает? (Плечи поднимаются вверх).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дом стоит пустой, (Руки вверху «домиком»)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Будет этот домик мой!»</w:t>
      </w:r>
    </w:p>
    <w:p w:rsidR="00044C77" w:rsidRDefault="00044C77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44C77" w:rsidRDefault="00044C77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Подвижная игра.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C7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«Кувшин доброты».</w:t>
      </w:r>
      <w:r w:rsidRPr="00044C7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br/>
      </w: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способствовать работе речевых и мыслительных центров головного мозга; повысить уровень речевой компетентности детей; помочь детям лучше относится к членам своей </w:t>
      </w:r>
      <w:proofErr w:type="gramStart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</w:t>
      </w:r>
      <w:proofErr w:type="gramEnd"/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делать добрые дела.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Материал: 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кувшин с водой, одноразовые стаканчики.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C7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Ход игры.</w:t>
      </w:r>
      <w:r w:rsidRPr="00044C7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br/>
      </w: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меня есть кувшин с волшебной водой доброты. Она поможет нам ещё лучше относиться к членам своей семьи и делать добрые дела. Послушайте музыку. Кто захочет, может танцевать. </w:t>
      </w: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Музыка останавливается.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Воспитатель.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подойдём все к кувшину. Каждый из вас может сказать воде пожелания своей семье. Вода находится на нашей Земле повсюду. Где бы ни находились члены вашей семьи, они обязательно получат ваши прекрасные пожелания.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по - очереди желают своей семье всего самого хорошего.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Воспитатель. </w:t>
      </w:r>
      <w:r w:rsidRPr="003E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получила от вас очень хорошую энергию.</w:t>
      </w:r>
    </w:p>
    <w:p w:rsidR="00890E8E" w:rsidRPr="003E2BDB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E2B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раздает всем «волшебную водичку» и дети пьют.</w:t>
      </w:r>
    </w:p>
    <w:p w:rsidR="00DA19F3" w:rsidRPr="003E2BDB" w:rsidRDefault="00DA19F3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A19F3" w:rsidRPr="003E2BDB" w:rsidRDefault="00DA19F3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A19F3" w:rsidRPr="003E2BDB" w:rsidRDefault="00DA19F3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A19F3" w:rsidRPr="003E2BDB" w:rsidRDefault="00DA19F3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A19F3" w:rsidRPr="003E2BDB" w:rsidRDefault="00DA19F3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A19F3" w:rsidRPr="003E2BDB" w:rsidRDefault="00DA19F3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A19F3" w:rsidRPr="003E2BDB" w:rsidRDefault="00DA19F3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A19F3" w:rsidRPr="003E2BDB" w:rsidRDefault="00DA19F3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A19F3" w:rsidRPr="003E2BDB" w:rsidRDefault="00DA19F3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A19F3" w:rsidRPr="003E2BDB" w:rsidRDefault="00DA19F3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A19F3" w:rsidRPr="003E2BDB" w:rsidRDefault="00DA19F3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A19F3" w:rsidRPr="003E2BDB" w:rsidRDefault="00DA19F3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A19F3" w:rsidRPr="003E2BDB" w:rsidRDefault="00DA19F3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A19F3" w:rsidRPr="003E2BDB" w:rsidRDefault="00DA19F3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A19F3" w:rsidRPr="00DA19F3" w:rsidRDefault="00DA19F3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96"/>
          <w:szCs w:val="96"/>
          <w:lang w:eastAsia="ru-RU"/>
        </w:rPr>
      </w:pPr>
    </w:p>
    <w:p w:rsidR="00044C77" w:rsidRDefault="00044C77" w:rsidP="00044C7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</w:pPr>
    </w:p>
    <w:p w:rsidR="00DA19F3" w:rsidRPr="00890E8E" w:rsidRDefault="00DA19F3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0E8E" w:rsidRPr="00890E8E" w:rsidRDefault="00890E8E" w:rsidP="00890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C8" w:rsidRDefault="00BE57C8">
      <w:pPr>
        <w:rPr>
          <w:rFonts w:ascii="Times New Roman" w:hAnsi="Times New Roman" w:cs="Times New Roman"/>
          <w:sz w:val="28"/>
          <w:szCs w:val="28"/>
        </w:rPr>
      </w:pPr>
    </w:p>
    <w:p w:rsidR="00044C77" w:rsidRDefault="00044C77" w:rsidP="00044C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C77" w:rsidRDefault="00044C77" w:rsidP="00044C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C77" w:rsidRPr="00044C77" w:rsidRDefault="00044C77" w:rsidP="00044C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44C77" w:rsidRPr="00044C77" w:rsidSect="00DA19F3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890E8E"/>
    <w:rsid w:val="00044C77"/>
    <w:rsid w:val="0012642A"/>
    <w:rsid w:val="001D3FA0"/>
    <w:rsid w:val="001E18D3"/>
    <w:rsid w:val="003E2BDB"/>
    <w:rsid w:val="006262C6"/>
    <w:rsid w:val="00657B08"/>
    <w:rsid w:val="00890E8E"/>
    <w:rsid w:val="009D726F"/>
    <w:rsid w:val="00AB40BC"/>
    <w:rsid w:val="00BE57C8"/>
    <w:rsid w:val="00C0037C"/>
    <w:rsid w:val="00D26267"/>
    <w:rsid w:val="00D773EF"/>
    <w:rsid w:val="00DA19F3"/>
    <w:rsid w:val="00F77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8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7202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0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2222</Words>
  <Characters>12669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Пользователь Windows</cp:lastModifiedBy>
  <cp:revision>10</cp:revision>
  <dcterms:created xsi:type="dcterms:W3CDTF">2024-01-14T10:33:00Z</dcterms:created>
  <dcterms:modified xsi:type="dcterms:W3CDTF">2024-01-18T11:39:00Z</dcterms:modified>
</cp:coreProperties>
</file>